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18BE77" w14:textId="77777777" w:rsidR="00C6324E" w:rsidRDefault="00C6324E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0"/>
        <w:tblW w:w="14100" w:type="dxa"/>
        <w:tblInd w:w="-23" w:type="dxa"/>
        <w:tblLayout w:type="fixed"/>
        <w:tblLook w:val="0400" w:firstRow="0" w:lastRow="0" w:firstColumn="0" w:lastColumn="0" w:noHBand="0" w:noVBand="1"/>
      </w:tblPr>
      <w:tblGrid>
        <w:gridCol w:w="2058"/>
        <w:gridCol w:w="4938"/>
        <w:gridCol w:w="3079"/>
        <w:gridCol w:w="4025"/>
      </w:tblGrid>
      <w:tr w:rsidR="00C6324E" w14:paraId="4AFEECB0" w14:textId="77777777">
        <w:trPr>
          <w:trHeight w:val="240"/>
        </w:trPr>
        <w:tc>
          <w:tcPr>
            <w:tcW w:w="14100" w:type="dxa"/>
            <w:gridSpan w:val="4"/>
            <w:vAlign w:val="bottom"/>
          </w:tcPr>
          <w:p w14:paraId="394FD810" w14:textId="4E455BD2" w:rsidR="00C6324E" w:rsidRDefault="00FF08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Tercera</w:t>
            </w:r>
            <w:r w:rsidR="002E05E2">
              <w:rPr>
                <w:rFonts w:ascii="Arial" w:eastAsia="Arial" w:hAnsi="Arial" w:cs="Arial"/>
                <w:b/>
              </w:rPr>
              <w:t xml:space="preserve"> </w:t>
            </w:r>
            <w:r w:rsidR="00F059C1">
              <w:rPr>
                <w:rFonts w:ascii="Arial" w:eastAsia="Arial" w:hAnsi="Arial" w:cs="Arial"/>
                <w:b/>
              </w:rPr>
              <w:t>Consulta Pública del Estándar Nacional d</w:t>
            </w:r>
            <w:r w:rsidR="002E05E2">
              <w:rPr>
                <w:rFonts w:ascii="Arial" w:eastAsia="Arial" w:hAnsi="Arial" w:cs="Arial"/>
                <w:b/>
              </w:rPr>
              <w:t>e Gestión Forestal FSC de México</w:t>
            </w:r>
            <w:r w:rsidR="00F059C1">
              <w:rPr>
                <w:rFonts w:ascii="Arial" w:eastAsia="Arial" w:hAnsi="Arial" w:cs="Arial"/>
                <w:b/>
              </w:rPr>
              <w:t xml:space="preserve"> </w:t>
            </w:r>
          </w:p>
          <w:p w14:paraId="4720A8F7" w14:textId="77777777" w:rsidR="00C6324E" w:rsidRDefault="00C6324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6324E" w14:paraId="0AC7A605" w14:textId="77777777">
        <w:trPr>
          <w:trHeight w:val="240"/>
        </w:trPr>
        <w:tc>
          <w:tcPr>
            <w:tcW w:w="14100" w:type="dxa"/>
            <w:gridSpan w:val="4"/>
            <w:vAlign w:val="bottom"/>
          </w:tcPr>
          <w:p w14:paraId="30CAF76D" w14:textId="23B10DF0" w:rsidR="00C6324E" w:rsidRDefault="00F059C1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b/>
              </w:rPr>
              <w:t>Período de la consulta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4E47C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E4ABB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="004E47CB"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r w:rsidR="00FF08BD">
              <w:rPr>
                <w:rFonts w:ascii="Arial" w:eastAsia="Arial" w:hAnsi="Arial" w:cs="Arial"/>
                <w:sz w:val="20"/>
                <w:szCs w:val="20"/>
              </w:rPr>
              <w:t>DICIEMBRE</w:t>
            </w:r>
            <w:r w:rsidR="004E47CB">
              <w:rPr>
                <w:rFonts w:ascii="Arial" w:eastAsia="Arial" w:hAnsi="Arial" w:cs="Arial"/>
                <w:sz w:val="20"/>
                <w:szCs w:val="20"/>
              </w:rPr>
              <w:t xml:space="preserve"> DE 20</w:t>
            </w:r>
            <w:r w:rsidR="00FF08BD">
              <w:rPr>
                <w:rFonts w:ascii="Arial" w:eastAsia="Arial" w:hAnsi="Arial" w:cs="Arial"/>
                <w:sz w:val="20"/>
                <w:szCs w:val="20"/>
              </w:rPr>
              <w:t xml:space="preserve">19 AL </w:t>
            </w:r>
            <w:r w:rsidR="009E4ABB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="00FF08BD">
              <w:rPr>
                <w:rFonts w:ascii="Arial" w:eastAsia="Arial" w:hAnsi="Arial" w:cs="Arial"/>
                <w:sz w:val="20"/>
                <w:szCs w:val="20"/>
              </w:rPr>
              <w:t xml:space="preserve"> DE</w:t>
            </w:r>
            <w:r w:rsidR="00330969">
              <w:rPr>
                <w:rFonts w:ascii="Arial" w:eastAsia="Arial" w:hAnsi="Arial" w:cs="Arial"/>
                <w:sz w:val="20"/>
                <w:szCs w:val="20"/>
              </w:rPr>
              <w:t xml:space="preserve"> FEBRERO</w:t>
            </w:r>
            <w:r w:rsidR="00FF08BD">
              <w:rPr>
                <w:rFonts w:ascii="Arial" w:eastAsia="Arial" w:hAnsi="Arial" w:cs="Arial"/>
                <w:sz w:val="20"/>
                <w:szCs w:val="20"/>
              </w:rPr>
              <w:t xml:space="preserve"> DEL 2020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7582E21E" w14:textId="742FFC28" w:rsidR="00C6324E" w:rsidRDefault="00F059C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Fecha límite para recibir comentarios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E4ABB"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  <w:r w:rsidR="002E05E2">
              <w:rPr>
                <w:rFonts w:ascii="Arial" w:eastAsia="Arial" w:hAnsi="Arial" w:cs="Arial"/>
                <w:b/>
                <w:sz w:val="20"/>
                <w:szCs w:val="20"/>
              </w:rPr>
              <w:t xml:space="preserve"> DE </w:t>
            </w:r>
            <w:r w:rsidR="00330969">
              <w:rPr>
                <w:rFonts w:ascii="Arial" w:eastAsia="Arial" w:hAnsi="Arial" w:cs="Arial"/>
                <w:b/>
                <w:sz w:val="20"/>
                <w:szCs w:val="20"/>
              </w:rPr>
              <w:t>FEBRERO</w:t>
            </w:r>
            <w:r w:rsidR="002E05E2">
              <w:rPr>
                <w:rFonts w:ascii="Arial" w:eastAsia="Arial" w:hAnsi="Arial" w:cs="Arial"/>
                <w:b/>
                <w:sz w:val="20"/>
                <w:szCs w:val="20"/>
              </w:rPr>
              <w:t xml:space="preserve"> DE 20</w:t>
            </w:r>
            <w:r w:rsidR="00FF08BD"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39298AB7" w14:textId="77777777" w:rsidR="00C6324E" w:rsidRDefault="00C6324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BB6507" w14:textId="77777777" w:rsidR="00C6324E" w:rsidRDefault="00C6324E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51F6926" w14:textId="77777777" w:rsidR="00C6324E" w:rsidRDefault="00C6324E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tbl>
            <w:tblPr>
              <w:tblStyle w:val="a"/>
              <w:tblW w:w="131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256"/>
              <w:gridCol w:w="9865"/>
            </w:tblGrid>
            <w:tr w:rsidR="00C6324E" w14:paraId="38EB5347" w14:textId="77777777">
              <w:trPr>
                <w:trHeight w:val="380"/>
              </w:trPr>
              <w:tc>
                <w:tcPr>
                  <w:tcW w:w="3256" w:type="dxa"/>
                  <w:vAlign w:val="center"/>
                </w:tcPr>
                <w:p w14:paraId="5111CC11" w14:textId="77777777" w:rsidR="00C6324E" w:rsidRDefault="00F059C1">
                  <w:pPr>
                    <w:contextualSpacing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Nombre</w:t>
                  </w:r>
                </w:p>
              </w:tc>
              <w:tc>
                <w:tcPr>
                  <w:tcW w:w="9865" w:type="dxa"/>
                  <w:vAlign w:val="center"/>
                </w:tcPr>
                <w:p w14:paraId="32CE8C5B" w14:textId="77777777" w:rsidR="00C6324E" w:rsidRDefault="00C6324E">
                  <w:pPr>
                    <w:contextualSpacing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6324E" w14:paraId="667028E2" w14:textId="77777777">
              <w:trPr>
                <w:trHeight w:val="380"/>
              </w:trPr>
              <w:tc>
                <w:tcPr>
                  <w:tcW w:w="3256" w:type="dxa"/>
                  <w:vAlign w:val="center"/>
                </w:tcPr>
                <w:p w14:paraId="36E6AAED" w14:textId="77777777" w:rsidR="00C6324E" w:rsidRDefault="00F059C1">
                  <w:pPr>
                    <w:contextualSpacing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Organización / área de interés (social, económica, ambiental)</w:t>
                  </w:r>
                </w:p>
              </w:tc>
              <w:tc>
                <w:tcPr>
                  <w:tcW w:w="9865" w:type="dxa"/>
                  <w:vAlign w:val="center"/>
                </w:tcPr>
                <w:p w14:paraId="4A3821A9" w14:textId="77777777" w:rsidR="00C6324E" w:rsidRDefault="00C6324E">
                  <w:pPr>
                    <w:contextualSpacing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6324E" w14:paraId="5B734B32" w14:textId="77777777">
              <w:trPr>
                <w:trHeight w:val="380"/>
              </w:trPr>
              <w:tc>
                <w:tcPr>
                  <w:tcW w:w="3256" w:type="dxa"/>
                  <w:vAlign w:val="center"/>
                </w:tcPr>
                <w:p w14:paraId="77DD53CB" w14:textId="77777777" w:rsidR="00C6324E" w:rsidRDefault="00F059C1">
                  <w:pPr>
                    <w:contextualSpacing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Teléfono</w:t>
                  </w:r>
                </w:p>
              </w:tc>
              <w:tc>
                <w:tcPr>
                  <w:tcW w:w="9865" w:type="dxa"/>
                  <w:vAlign w:val="center"/>
                </w:tcPr>
                <w:p w14:paraId="00E48FF5" w14:textId="77777777" w:rsidR="00C6324E" w:rsidRDefault="00C6324E">
                  <w:pPr>
                    <w:contextualSpacing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6324E" w14:paraId="6DD281E3" w14:textId="77777777">
              <w:trPr>
                <w:trHeight w:val="380"/>
              </w:trPr>
              <w:tc>
                <w:tcPr>
                  <w:tcW w:w="3256" w:type="dxa"/>
                  <w:vAlign w:val="center"/>
                </w:tcPr>
                <w:p w14:paraId="7118A8E9" w14:textId="77777777" w:rsidR="00C6324E" w:rsidRDefault="00F059C1">
                  <w:pPr>
                    <w:contextualSpacing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Correo electrónico</w:t>
                  </w:r>
                </w:p>
              </w:tc>
              <w:tc>
                <w:tcPr>
                  <w:tcW w:w="9865" w:type="dxa"/>
                  <w:vAlign w:val="center"/>
                </w:tcPr>
                <w:p w14:paraId="5A14DF97" w14:textId="77777777" w:rsidR="00C6324E" w:rsidRDefault="00C6324E">
                  <w:pPr>
                    <w:contextualSpacing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6324E" w14:paraId="17EA0B2D" w14:textId="77777777">
              <w:trPr>
                <w:trHeight w:val="380"/>
              </w:trPr>
              <w:tc>
                <w:tcPr>
                  <w:tcW w:w="3256" w:type="dxa"/>
                  <w:vAlign w:val="center"/>
                </w:tcPr>
                <w:p w14:paraId="3FCDE018" w14:textId="77777777" w:rsidR="00C6324E" w:rsidRDefault="00F059C1">
                  <w:pPr>
                    <w:contextualSpacing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Fecha de envío</w:t>
                  </w:r>
                </w:p>
              </w:tc>
              <w:tc>
                <w:tcPr>
                  <w:tcW w:w="9865" w:type="dxa"/>
                  <w:vAlign w:val="center"/>
                </w:tcPr>
                <w:p w14:paraId="581AD1A8" w14:textId="77777777" w:rsidR="00C6324E" w:rsidRDefault="00C6324E">
                  <w:pPr>
                    <w:contextualSpacing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8BB7B78" w14:textId="77777777" w:rsidR="00C6324E" w:rsidRDefault="00C6324E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1B7C4DF6" w14:textId="77777777" w:rsidR="00C6324E" w:rsidRDefault="00C6324E">
            <w:pPr>
              <w:spacing w:after="0" w:line="240" w:lineRule="auto"/>
              <w:rPr>
                <w:b/>
              </w:rPr>
            </w:pPr>
          </w:p>
        </w:tc>
      </w:tr>
      <w:tr w:rsidR="00C6324E" w14:paraId="24D7C65C" w14:textId="77777777">
        <w:trPr>
          <w:trHeight w:val="240"/>
        </w:trPr>
        <w:tc>
          <w:tcPr>
            <w:tcW w:w="14100" w:type="dxa"/>
            <w:gridSpan w:val="4"/>
            <w:vAlign w:val="bottom"/>
          </w:tcPr>
          <w:p w14:paraId="2838C484" w14:textId="77777777" w:rsidR="00C6324E" w:rsidRDefault="00C6324E">
            <w:pPr>
              <w:spacing w:after="0" w:line="240" w:lineRule="auto"/>
              <w:rPr>
                <w:b/>
              </w:rPr>
            </w:pPr>
          </w:p>
        </w:tc>
      </w:tr>
      <w:tr w:rsidR="00C6324E" w14:paraId="329276AE" w14:textId="77777777">
        <w:trPr>
          <w:trHeight w:val="240"/>
        </w:trPr>
        <w:tc>
          <w:tcPr>
            <w:tcW w:w="14100" w:type="dxa"/>
            <w:gridSpan w:val="4"/>
            <w:vAlign w:val="bottom"/>
          </w:tcPr>
          <w:p w14:paraId="04E17910" w14:textId="77777777" w:rsidR="00C6324E" w:rsidRDefault="00F059C1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(Marcar lo que corresponda)</w:t>
            </w:r>
          </w:p>
          <w:p w14:paraId="58EE12C8" w14:textId="77777777" w:rsidR="00C6324E" w:rsidRDefault="00DA1A0C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3A161" wp14:editId="2ED2C85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139065</wp:posOffset>
                      </wp:positionV>
                      <wp:extent cx="161925" cy="180975"/>
                      <wp:effectExtent l="0" t="0" r="28575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DD7A76" id="Rectángulo 3" o:spid="_x0000_s1026" style="position:absolute;margin-left:-.35pt;margin-top:10.95pt;width:12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" filled="f" strokecolor="#1f4d78 [1604]" strokeweight="1pt"/>
                  </w:pict>
                </mc:Fallback>
              </mc:AlternateContent>
            </w:r>
          </w:p>
          <w:p w14:paraId="405376CC" w14:textId="77777777" w:rsidR="00C6324E" w:rsidRDefault="00F059C1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 xml:space="preserve">       No me interesa participar.</w:t>
            </w:r>
          </w:p>
          <w:p w14:paraId="5D01386A" w14:textId="77777777" w:rsidR="00C6324E" w:rsidRDefault="00DA1A0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5BF9EF" wp14:editId="4E90213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3175</wp:posOffset>
                      </wp:positionV>
                      <wp:extent cx="161925" cy="180975"/>
                      <wp:effectExtent l="0" t="0" r="28575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8480FB" id="Rectángulo 4" o:spid="_x0000_s1026" style="position:absolute;margin-left:.15pt;margin-top:.25pt;width:12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" filled="f" strokecolor="#1f4d78 [1604]" strokeweight="1pt"/>
                  </w:pict>
                </mc:Fallback>
              </mc:AlternateContent>
            </w:r>
            <w:r w:rsidR="00F059C1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059C1">
              <w:rPr>
                <w:rFonts w:ascii="Arial" w:eastAsia="Arial" w:hAnsi="Arial" w:cs="Arial"/>
                <w:sz w:val="20"/>
                <w:szCs w:val="20"/>
              </w:rPr>
              <w:t xml:space="preserve">Me interesa participar y estoy de acuerdo en todo lo expuesto en el Estándar Nacional de Gestión Forestal FSC de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México</w:t>
            </w:r>
            <w:r w:rsidR="00F059C1">
              <w:rPr>
                <w:rFonts w:ascii="Arial" w:eastAsia="Arial" w:hAnsi="Arial" w:cs="Arial"/>
                <w:sz w:val="20"/>
                <w:szCs w:val="20"/>
              </w:rPr>
              <w:t>, presentado.</w:t>
            </w:r>
          </w:p>
          <w:p w14:paraId="12DE1F37" w14:textId="77777777" w:rsidR="00C6324E" w:rsidRDefault="00DA1A0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57EBB8" wp14:editId="69FA9B0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3175</wp:posOffset>
                      </wp:positionV>
                      <wp:extent cx="161925" cy="180975"/>
                      <wp:effectExtent l="0" t="0" r="28575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858033" id="Rectángulo 5" o:spid="_x0000_s1026" style="position:absolute;margin-left:.15pt;margin-top:.25pt;width:12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" filled="f" strokecolor="#1f4d78 [1604]" strokeweight="1pt"/>
                  </w:pict>
                </mc:Fallback>
              </mc:AlternateConten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="00F059C1">
              <w:rPr>
                <w:rFonts w:ascii="Arial" w:eastAsia="Arial" w:hAnsi="Arial" w:cs="Arial"/>
                <w:sz w:val="20"/>
                <w:szCs w:val="20"/>
              </w:rPr>
              <w:t>Me interesa participar y adjunto los comentarios, observaciones y/o sugerencias en la siguiente tabla.</w:t>
            </w:r>
          </w:p>
          <w:p w14:paraId="6E603940" w14:textId="734AB4F2" w:rsidR="00C6324E" w:rsidRDefault="00F059C1">
            <w:pPr>
              <w:spacing w:after="0" w:line="360" w:lineRule="auto"/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solicita incluir sus comentarios en la tabla que se presenta a continuación, y en la cual puede adicionar tantas filas como considere necesario. Por favor, envíe el f</w:t>
            </w:r>
            <w:r w:rsidR="004E47CB">
              <w:rPr>
                <w:rFonts w:ascii="Arial" w:eastAsia="Arial" w:hAnsi="Arial" w:cs="Arial"/>
                <w:sz w:val="20"/>
                <w:szCs w:val="20"/>
              </w:rPr>
              <w:t xml:space="preserve">ormulario completo, hasta </w:t>
            </w:r>
            <w:r w:rsidR="00330969">
              <w:rPr>
                <w:rFonts w:ascii="Arial" w:eastAsia="Arial" w:hAnsi="Arial" w:cs="Arial"/>
                <w:sz w:val="20"/>
                <w:szCs w:val="20"/>
              </w:rPr>
              <w:t>20 DE FEBRERO DEL 2020</w:t>
            </w:r>
            <w:r>
              <w:rPr>
                <w:rFonts w:ascii="Arial" w:eastAsia="Arial" w:hAnsi="Arial" w:cs="Arial"/>
                <w:sz w:val="20"/>
                <w:szCs w:val="20"/>
              </w:rPr>
              <w:t>, a</w:t>
            </w:r>
            <w:r w:rsidR="002E05E2">
              <w:rPr>
                <w:rFonts w:ascii="Arial" w:eastAsia="Arial" w:hAnsi="Arial" w:cs="Arial"/>
                <w:sz w:val="20"/>
                <w:szCs w:val="20"/>
              </w:rPr>
              <w:t>l siguiente correo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330969">
              <w:rPr>
                <w:rFonts w:ascii="Arial" w:eastAsia="Arial" w:hAnsi="Arial" w:cs="Arial"/>
                <w:sz w:val="20"/>
                <w:szCs w:val="20"/>
              </w:rPr>
              <w:t xml:space="preserve">  mexico@fsc.org</w:t>
            </w:r>
            <w:bookmarkStart w:id="1" w:name="_GoBack"/>
            <w:bookmarkEnd w:id="1"/>
          </w:p>
          <w:p w14:paraId="7C8135E5" w14:textId="77777777" w:rsidR="00C6324E" w:rsidRDefault="00C6324E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FD96E5" w14:textId="77777777" w:rsidR="00C6324E" w:rsidRPr="00DA1A0C" w:rsidRDefault="00F059C1" w:rsidP="00DA1A0C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Muchas gracias por su participación.</w:t>
            </w:r>
          </w:p>
        </w:tc>
      </w:tr>
      <w:tr w:rsidR="00C6324E" w14:paraId="602E822D" w14:textId="77777777">
        <w:trPr>
          <w:trHeight w:val="300"/>
        </w:trPr>
        <w:tc>
          <w:tcPr>
            <w:tcW w:w="2058" w:type="dxa"/>
            <w:tcBorders>
              <w:left w:val="nil"/>
              <w:bottom w:val="nil"/>
              <w:right w:val="nil"/>
            </w:tcBorders>
            <w:vAlign w:val="bottom"/>
          </w:tcPr>
          <w:p w14:paraId="37DFC07C" w14:textId="77777777" w:rsidR="00C6324E" w:rsidRDefault="00C6324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E835A2" w14:textId="77777777" w:rsidR="00C6324E" w:rsidRDefault="00C6324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8" w:type="dxa"/>
            <w:tcBorders>
              <w:left w:val="nil"/>
              <w:bottom w:val="nil"/>
              <w:right w:val="nil"/>
            </w:tcBorders>
            <w:vAlign w:val="bottom"/>
          </w:tcPr>
          <w:p w14:paraId="705E407F" w14:textId="77777777" w:rsidR="00C6324E" w:rsidRDefault="00C6324E">
            <w:pPr>
              <w:spacing w:after="0" w:line="240" w:lineRule="auto"/>
            </w:pPr>
          </w:p>
        </w:tc>
        <w:tc>
          <w:tcPr>
            <w:tcW w:w="3079" w:type="dxa"/>
            <w:tcBorders>
              <w:left w:val="nil"/>
              <w:bottom w:val="nil"/>
              <w:right w:val="nil"/>
            </w:tcBorders>
            <w:vAlign w:val="bottom"/>
          </w:tcPr>
          <w:p w14:paraId="6ADD2E43" w14:textId="77777777" w:rsidR="00C6324E" w:rsidRDefault="00C6324E">
            <w:pPr>
              <w:spacing w:after="0" w:line="240" w:lineRule="auto"/>
            </w:pPr>
          </w:p>
        </w:tc>
        <w:tc>
          <w:tcPr>
            <w:tcW w:w="4025" w:type="dxa"/>
            <w:tcBorders>
              <w:left w:val="nil"/>
              <w:bottom w:val="nil"/>
              <w:right w:val="nil"/>
            </w:tcBorders>
          </w:tcPr>
          <w:p w14:paraId="4244B05C" w14:textId="77777777" w:rsidR="00C6324E" w:rsidRDefault="00C6324E">
            <w:pPr>
              <w:spacing w:after="0" w:line="240" w:lineRule="auto"/>
            </w:pPr>
          </w:p>
        </w:tc>
      </w:tr>
      <w:tr w:rsidR="00C6324E" w14:paraId="1C8A8291" w14:textId="77777777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344E07F" w14:textId="77777777" w:rsidR="00C6324E" w:rsidRDefault="00F059C1">
            <w:pPr>
              <w:keepLines/>
              <w:spacing w:before="100" w:after="60"/>
              <w:jc w:val="center"/>
              <w:rPr>
                <w:b/>
              </w:rPr>
            </w:pPr>
            <w:r>
              <w:rPr>
                <w:b/>
              </w:rPr>
              <w:t xml:space="preserve">Documento y </w:t>
            </w:r>
          </w:p>
          <w:p w14:paraId="34655469" w14:textId="77777777" w:rsidR="00C6324E" w:rsidRDefault="00F059C1">
            <w:pPr>
              <w:keepLines/>
              <w:spacing w:before="100" w:after="60"/>
              <w:jc w:val="center"/>
              <w:rPr>
                <w:b/>
              </w:rPr>
            </w:pPr>
            <w:r>
              <w:rPr>
                <w:b/>
              </w:rPr>
              <w:t>Referencia</w:t>
            </w:r>
          </w:p>
          <w:p w14:paraId="2E6405C1" w14:textId="77777777" w:rsidR="00C6324E" w:rsidRDefault="00F059C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Parte No. / Indicador. No. /</w:t>
            </w:r>
            <w:r>
              <w:rPr>
                <w:sz w:val="16"/>
                <w:szCs w:val="16"/>
              </w:rPr>
              <w:br/>
              <w:t>Nota/Anexo/Definición</w:t>
            </w:r>
            <w:r>
              <w:rPr>
                <w:sz w:val="16"/>
                <w:szCs w:val="16"/>
              </w:rPr>
              <w:br/>
              <w:t>(ej. Indicador 5.3.1; pag.</w:t>
            </w:r>
            <w:r>
              <w:rPr>
                <w:sz w:val="6"/>
                <w:szCs w:val="6"/>
              </w:rPr>
              <w:t xml:space="preserve"> </w:t>
            </w:r>
            <w:r>
              <w:rPr>
                <w:sz w:val="16"/>
                <w:szCs w:val="16"/>
              </w:rPr>
              <w:t>14, linea</w:t>
            </w:r>
            <w:r>
              <w:rPr>
                <w:sz w:val="6"/>
                <w:szCs w:val="6"/>
              </w:rPr>
              <w:t xml:space="preserve"> </w:t>
            </w:r>
            <w:r>
              <w:rPr>
                <w:sz w:val="16"/>
                <w:szCs w:val="16"/>
              </w:rPr>
              <w:t>3)</w:t>
            </w:r>
          </w:p>
        </w:tc>
        <w:tc>
          <w:tcPr>
            <w:tcW w:w="49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4E3D8D23" w14:textId="77777777" w:rsidR="00C6324E" w:rsidRDefault="00F059C1">
            <w:pPr>
              <w:keepLines/>
              <w:spacing w:before="100" w:after="60"/>
              <w:jc w:val="center"/>
              <w:rPr>
                <w:b/>
              </w:rPr>
            </w:pPr>
            <w:r>
              <w:rPr>
                <w:b/>
              </w:rPr>
              <w:t>Comentario</w:t>
            </w:r>
          </w:p>
          <w:p w14:paraId="2A5C5141" w14:textId="77777777" w:rsidR="00C6324E" w:rsidRDefault="00F059C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Justificación / motivo del cambio o comentario</w:t>
            </w:r>
          </w:p>
        </w:tc>
        <w:tc>
          <w:tcPr>
            <w:tcW w:w="710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32A606C7" w14:textId="77777777" w:rsidR="00C6324E" w:rsidRDefault="00F059C1">
            <w:pPr>
              <w:keepLines/>
              <w:spacing w:before="100" w:after="60"/>
              <w:jc w:val="center"/>
              <w:rPr>
                <w:b/>
              </w:rPr>
            </w:pPr>
            <w:r>
              <w:rPr>
                <w:b/>
              </w:rPr>
              <w:t>Propuesta de cambio</w:t>
            </w:r>
          </w:p>
          <w:p w14:paraId="265EC3CE" w14:textId="77777777" w:rsidR="00C6324E" w:rsidRDefault="00F059C1">
            <w:pPr>
              <w:keepLines/>
              <w:spacing w:before="100" w:after="60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 xml:space="preserve">Nuevo texto sugerido </w:t>
            </w:r>
            <w:r>
              <w:rPr>
                <w:sz w:val="16"/>
                <w:szCs w:val="16"/>
              </w:rPr>
              <w:br/>
              <w:t>(adiciones, modificaciones, eliminaciones)</w:t>
            </w:r>
          </w:p>
        </w:tc>
      </w:tr>
      <w:tr w:rsidR="00C6324E" w14:paraId="296EFC5D" w14:textId="77777777">
        <w:tc>
          <w:tcPr>
            <w:tcW w:w="2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8BFA828" w14:textId="77777777" w:rsidR="00C6324E" w:rsidRDefault="00C632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BA2B1D7" w14:textId="77777777" w:rsidR="00C6324E" w:rsidRDefault="00C632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B8D5E7E" w14:textId="77777777" w:rsidR="00C6324E" w:rsidRDefault="00C6324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324E" w14:paraId="090D019C" w14:textId="77777777"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4478A" w14:textId="77777777" w:rsidR="00C6324E" w:rsidRDefault="00C6324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C9451C" w14:textId="77777777" w:rsidR="00C6324E" w:rsidRDefault="00C6324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6D240E" w14:textId="77777777" w:rsidR="00C6324E" w:rsidRDefault="00C6324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6324E" w14:paraId="774495FC" w14:textId="77777777">
        <w:trPr>
          <w:trHeight w:val="88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6CF3" w14:textId="77777777"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97B8" w14:textId="77777777"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47D6" w14:textId="77777777"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C6324E" w14:paraId="64FBC5DE" w14:textId="77777777">
        <w:trPr>
          <w:trHeight w:val="880"/>
        </w:trPr>
        <w:tc>
          <w:tcPr>
            <w:tcW w:w="2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3ADC0F" w14:textId="77777777"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7618FA7F" w14:textId="77777777"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74ECC2E" w14:textId="77777777"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C6324E" w14:paraId="119844F9" w14:textId="77777777">
        <w:trPr>
          <w:trHeight w:val="88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C897" w14:textId="77777777"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14C1" w14:textId="77777777"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3064" w14:textId="77777777"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C6324E" w14:paraId="3AB36EE6" w14:textId="77777777">
        <w:trPr>
          <w:trHeight w:val="880"/>
        </w:trPr>
        <w:tc>
          <w:tcPr>
            <w:tcW w:w="20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AB35D" w14:textId="77777777"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DFC562" w14:textId="77777777"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A42F32" w14:textId="77777777"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C6324E" w14:paraId="0E27D0B5" w14:textId="77777777">
        <w:trPr>
          <w:trHeight w:val="880"/>
        </w:trPr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25050" w14:textId="77777777"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BFCFFA" w14:textId="77777777"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9A652B" w14:textId="77777777"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C6324E" w14:paraId="0061958B" w14:textId="77777777">
        <w:trPr>
          <w:trHeight w:val="880"/>
        </w:trPr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E5811" w14:textId="77777777"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055361" w14:textId="77777777"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5C637D" w14:textId="77777777"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C6324E" w14:paraId="12C21827" w14:textId="77777777">
        <w:trPr>
          <w:trHeight w:val="880"/>
        </w:trPr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2B4F6" w14:textId="77777777"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D5156F" w14:textId="77777777"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A44A46" w14:textId="77777777"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</w:tbl>
    <w:p w14:paraId="3B2556E7" w14:textId="77777777" w:rsidR="00C6324E" w:rsidRDefault="00C6324E"/>
    <w:sectPr w:rsidR="00C6324E">
      <w:headerReference w:type="default" r:id="rId6"/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B6A92" w14:textId="77777777" w:rsidR="008A0DA5" w:rsidRDefault="008A0DA5">
      <w:pPr>
        <w:spacing w:after="0" w:line="240" w:lineRule="auto"/>
      </w:pPr>
      <w:r>
        <w:separator/>
      </w:r>
    </w:p>
  </w:endnote>
  <w:endnote w:type="continuationSeparator" w:id="0">
    <w:p w14:paraId="5257AFB9" w14:textId="77777777" w:rsidR="008A0DA5" w:rsidRDefault="008A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C7BD3" w14:textId="77777777" w:rsidR="008A0DA5" w:rsidRDefault="008A0DA5">
      <w:pPr>
        <w:spacing w:after="0" w:line="240" w:lineRule="auto"/>
      </w:pPr>
      <w:r>
        <w:separator/>
      </w:r>
    </w:p>
  </w:footnote>
  <w:footnote w:type="continuationSeparator" w:id="0">
    <w:p w14:paraId="69A6E295" w14:textId="77777777" w:rsidR="008A0DA5" w:rsidRDefault="008A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20AAD" w14:textId="77777777" w:rsidR="00C6324E" w:rsidRDefault="002E05E2" w:rsidP="002E05E2">
    <w:pPr>
      <w:tabs>
        <w:tab w:val="center" w:pos="4536"/>
        <w:tab w:val="right" w:pos="9072"/>
      </w:tabs>
      <w:spacing w:before="708" w:after="0" w:line="288" w:lineRule="auto"/>
      <w:jc w:val="center"/>
      <w:rPr>
        <w:color w:val="8BA093"/>
        <w:sz w:val="30"/>
        <w:szCs w:val="30"/>
      </w:rPr>
    </w:pPr>
    <w:r>
      <w:rPr>
        <w:noProof/>
      </w:rPr>
      <w:drawing>
        <wp:inline distT="0" distB="0" distL="0" distR="0" wp14:anchorId="19351503" wp14:editId="2473D3B5">
          <wp:extent cx="2095215" cy="894046"/>
          <wp:effectExtent l="0" t="0" r="635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sclicencia paí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690" cy="897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</w:t>
    </w:r>
    <w:r w:rsidR="00F059C1">
      <w:rPr>
        <w:rFonts w:ascii="Arial" w:eastAsia="Arial" w:hAnsi="Arial" w:cs="Arial"/>
        <w:color w:val="174127"/>
        <w:sz w:val="30"/>
        <w:szCs w:val="30"/>
      </w:rPr>
      <w:t>Forest Stewardship Council</w:t>
    </w:r>
    <w:r w:rsidR="00F059C1">
      <w:rPr>
        <w:sz w:val="30"/>
        <w:szCs w:val="30"/>
      </w:rPr>
      <w:br/>
    </w:r>
  </w:p>
  <w:p w14:paraId="15807534" w14:textId="77777777" w:rsidR="00C6324E" w:rsidRDefault="00C6324E">
    <w:pPr>
      <w:tabs>
        <w:tab w:val="center" w:pos="4536"/>
        <w:tab w:val="right" w:pos="9072"/>
      </w:tabs>
      <w:spacing w:after="0" w:line="288" w:lineRule="auto"/>
      <w:jc w:val="right"/>
      <w:rPr>
        <w:color w:val="8BA093"/>
        <w:sz w:val="30"/>
        <w:szCs w:val="30"/>
      </w:rPr>
    </w:pPr>
  </w:p>
  <w:p w14:paraId="7C1D0402" w14:textId="77777777" w:rsidR="00C6324E" w:rsidRDefault="00C6324E">
    <w:pP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4E"/>
    <w:rsid w:val="002E05E2"/>
    <w:rsid w:val="00330969"/>
    <w:rsid w:val="004E47CB"/>
    <w:rsid w:val="008A0DA5"/>
    <w:rsid w:val="009E4ABB"/>
    <w:rsid w:val="00A70CBB"/>
    <w:rsid w:val="00A85873"/>
    <w:rsid w:val="00A86079"/>
    <w:rsid w:val="00C5054F"/>
    <w:rsid w:val="00C6324E"/>
    <w:rsid w:val="00DA1A0C"/>
    <w:rsid w:val="00F059C1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04D02"/>
  <w15:docId w15:val="{48BFF7C8-2607-4F72-8D7C-CC7AF02E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0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E2"/>
  </w:style>
  <w:style w:type="paragraph" w:styleId="Footer">
    <w:name w:val="footer"/>
    <w:basedOn w:val="Normal"/>
    <w:link w:val="FooterChar"/>
    <w:uiPriority w:val="99"/>
    <w:unhideWhenUsed/>
    <w:rsid w:val="002E0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Caro</dc:creator>
  <cp:lastModifiedBy>Windows User</cp:lastModifiedBy>
  <cp:revision>3</cp:revision>
  <dcterms:created xsi:type="dcterms:W3CDTF">2019-12-18T21:01:00Z</dcterms:created>
  <dcterms:modified xsi:type="dcterms:W3CDTF">2020-01-20T13:55:00Z</dcterms:modified>
</cp:coreProperties>
</file>